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2AE9" w14:textId="77777777" w:rsidR="003639AA" w:rsidRDefault="003639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1378" w:type="dxa"/>
        <w:tblInd w:w="-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9008"/>
      </w:tblGrid>
      <w:tr w:rsidR="003639AA" w14:paraId="2CA7D15F" w14:textId="77777777" w:rsidTr="00172CE6">
        <w:trPr>
          <w:trHeight w:hRule="exact" w:val="292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3399"/>
          </w:tcPr>
          <w:p w14:paraId="124A614C" w14:textId="77777777" w:rsidR="003639AA" w:rsidRDefault="00F912D1" w:rsidP="008228A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FFFFFF"/>
                <w:spacing w:val="-1"/>
                <w:sz w:val="24"/>
              </w:rPr>
              <w:t>TIME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3399"/>
            <w:vAlign w:val="center"/>
          </w:tcPr>
          <w:p w14:paraId="4A835D87" w14:textId="77777777" w:rsidR="003639AA" w:rsidRDefault="00F912D1" w:rsidP="008228AD">
            <w:pPr>
              <w:pStyle w:val="TableParagraph"/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FFFFFF"/>
                <w:spacing w:val="-1"/>
                <w:sz w:val="24"/>
              </w:rPr>
              <w:t>EVENT</w:t>
            </w:r>
          </w:p>
        </w:tc>
      </w:tr>
      <w:tr w:rsidR="003639AA" w14:paraId="2D4ACF27" w14:textId="77777777" w:rsidTr="00172CE6">
        <w:trPr>
          <w:trHeight w:val="433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3D17EE5F" w14:textId="42783802" w:rsidR="003639AA" w:rsidRPr="007851FF" w:rsidRDefault="00F912D1" w:rsidP="00E83CF4">
            <w:pPr>
              <w:pStyle w:val="TableParagraph"/>
              <w:spacing w:line="279" w:lineRule="exact"/>
              <w:jc w:val="center"/>
              <w:rPr>
                <w:rFonts w:ascii="Berlin Sans FB" w:eastAsia="Cambria" w:hAnsi="Berlin Sans FB" w:cs="Cambria"/>
                <w:sz w:val="28"/>
                <w:szCs w:val="28"/>
              </w:rPr>
            </w:pP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8:</w:t>
            </w:r>
            <w:r w:rsidR="0011294B">
              <w:rPr>
                <w:rFonts w:ascii="Berlin Sans FB" w:hAnsi="Berlin Sans FB"/>
                <w:spacing w:val="-1"/>
                <w:sz w:val="28"/>
                <w:szCs w:val="28"/>
              </w:rPr>
              <w:t>15</w:t>
            </w:r>
            <w:r w:rsidR="0086434A"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9:00</w:t>
            </w:r>
            <w:r w:rsidR="0095654E" w:rsidRPr="007851FF">
              <w:rPr>
                <w:rFonts w:ascii="Berlin Sans FB" w:hAnsi="Berlin Sans FB"/>
                <w:spacing w:val="-1"/>
                <w:sz w:val="28"/>
                <w:szCs w:val="28"/>
              </w:rPr>
              <w:t>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5A208994" w14:textId="584070F4" w:rsidR="00E044DA" w:rsidRPr="00D04DBE" w:rsidRDefault="00AD3DF6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Check-In</w:t>
            </w:r>
            <w:r w:rsidR="00263A53" w:rsidRPr="00D04DBE">
              <w:rPr>
                <w:rFonts w:ascii="Berlin Sans FB" w:hAnsi="Berlin Sans FB"/>
                <w:spacing w:val="-1"/>
                <w:sz w:val="28"/>
                <w:szCs w:val="28"/>
              </w:rPr>
              <w:t xml:space="preserve"> &amp; BREAKFAST</w:t>
            </w:r>
          </w:p>
        </w:tc>
      </w:tr>
      <w:tr w:rsidR="003639AA" w14:paraId="005FF987" w14:textId="77777777" w:rsidTr="00172CE6">
        <w:trPr>
          <w:trHeight w:val="818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9E396" w14:textId="5A233EB9" w:rsidR="003639AA" w:rsidRPr="00E83CF4" w:rsidRDefault="00F912D1" w:rsidP="00E044DA">
            <w:pPr>
              <w:pStyle w:val="TableParagraph"/>
              <w:spacing w:line="280" w:lineRule="exact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9:00</w:t>
            </w:r>
            <w:r w:rsidR="0086434A"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9:05</w:t>
            </w:r>
            <w:r w:rsidR="0095654E" w:rsidRPr="007851FF">
              <w:rPr>
                <w:rFonts w:ascii="Berlin Sans FB" w:hAnsi="Berlin Sans FB"/>
                <w:spacing w:val="-1"/>
                <w:sz w:val="28"/>
                <w:szCs w:val="28"/>
              </w:rPr>
              <w:t>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CA8C5" w14:textId="77777777" w:rsidR="003639AA" w:rsidRDefault="00F912D1" w:rsidP="00E044DA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</w:pPr>
            <w:r w:rsidRPr="007851FF"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  <w:t>Welcome</w:t>
            </w:r>
          </w:p>
          <w:p w14:paraId="729CB1DA" w14:textId="01EFB2FF" w:rsidR="002A4D06" w:rsidRPr="00E83CF4" w:rsidRDefault="002A4D06" w:rsidP="00E044DA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pacing w:val="-5"/>
                <w:sz w:val="24"/>
                <w:szCs w:val="24"/>
              </w:rPr>
            </w:pPr>
            <w:r w:rsidRPr="002A4D06">
              <w:rPr>
                <w:rFonts w:ascii="Berlin Sans FB" w:hAnsi="Berlin Sans FB"/>
                <w:color w:val="0000FF"/>
                <w:sz w:val="24"/>
                <w:szCs w:val="24"/>
              </w:rPr>
              <w:t xml:space="preserve">Kamil Tamimie, </w:t>
            </w:r>
            <w:r w:rsidR="00497F90">
              <w:rPr>
                <w:rFonts w:ascii="Berlin Sans FB" w:hAnsi="Berlin Sans FB"/>
                <w:color w:val="0000FF"/>
                <w:sz w:val="24"/>
                <w:szCs w:val="24"/>
              </w:rPr>
              <w:t xml:space="preserve">Sr. </w:t>
            </w:r>
            <w:r w:rsidRPr="002A4D06">
              <w:rPr>
                <w:rFonts w:ascii="Berlin Sans FB" w:hAnsi="Berlin Sans FB"/>
                <w:color w:val="0000FF"/>
                <w:sz w:val="24"/>
                <w:szCs w:val="24"/>
              </w:rPr>
              <w:t>Assistant Director, Training, Outreach, and Data Management, SPA</w:t>
            </w:r>
          </w:p>
        </w:tc>
      </w:tr>
      <w:tr w:rsidR="003639AA" w14:paraId="478C4A15" w14:textId="77777777" w:rsidTr="00172CE6">
        <w:trPr>
          <w:trHeight w:val="1162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450EF" w14:textId="731885A2" w:rsidR="003639AA" w:rsidRPr="00E83CF4" w:rsidRDefault="00F912D1" w:rsidP="008215C1">
            <w:pPr>
              <w:pStyle w:val="TableParagraph"/>
              <w:spacing w:line="280" w:lineRule="exact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9:05</w:t>
            </w:r>
            <w:r w:rsidR="00E83CF4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9</w:t>
            </w:r>
            <w:r w:rsidR="0086434A"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E83CF4"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 w:rsidR="008215C1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 w:rsidR="0095654E" w:rsidRPr="007851FF">
              <w:rPr>
                <w:rFonts w:ascii="Berlin Sans FB" w:hAnsi="Berlin Sans FB"/>
                <w:spacing w:val="-1"/>
                <w:sz w:val="28"/>
                <w:szCs w:val="28"/>
              </w:rPr>
              <w:t>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7667E" w14:textId="31E7CC69" w:rsidR="00E044DA" w:rsidRPr="007851FF" w:rsidRDefault="00124217" w:rsidP="00E044DA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</w:pPr>
            <w:r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  <w:t>Faculty Research at Illinois</w:t>
            </w:r>
          </w:p>
          <w:p w14:paraId="64345ACD" w14:textId="48AB53B4" w:rsidR="00E044DA" w:rsidRPr="00E83CF4" w:rsidRDefault="00614F36" w:rsidP="00E044DA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</w:pPr>
            <w:r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Dr. </w:t>
            </w:r>
            <w:r w:rsidR="00C23CC8"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Steve Maren, Professor of Psychology and Director, Beckman Institute for Advanced Science and Technology </w:t>
            </w:r>
            <w:r w:rsidR="00554F91"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 </w:t>
            </w:r>
            <w:r w:rsidR="004361B3"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 </w:t>
            </w:r>
          </w:p>
        </w:tc>
      </w:tr>
      <w:tr w:rsidR="00C3582A" w14:paraId="5D2D30ED" w14:textId="77777777" w:rsidTr="00172CE6">
        <w:trPr>
          <w:trHeight w:val="144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6C02D8C6" w14:textId="583BB804" w:rsidR="00C3582A" w:rsidRPr="007851FF" w:rsidRDefault="00E83CF4" w:rsidP="008215C1">
            <w:pPr>
              <w:pStyle w:val="TableParagraph"/>
              <w:spacing w:line="280" w:lineRule="exact"/>
              <w:jc w:val="center"/>
              <w:rPr>
                <w:rFonts w:ascii="Berlin Sans FB" w:eastAsia="Cambria" w:hAnsi="Berlin Sans FB" w:cs="Cambria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9:5</w:t>
            </w:r>
            <w:r w:rsidR="008215C1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 w:rsidR="001B22B7"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10</w:t>
            </w:r>
            <w:r w:rsidR="001B22B7"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 w:rsidR="00D04DBE"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 w:rsidR="0095654E" w:rsidRPr="007851FF">
              <w:rPr>
                <w:rFonts w:ascii="Berlin Sans FB" w:hAnsi="Berlin Sans FB"/>
                <w:spacing w:val="-1"/>
                <w:sz w:val="28"/>
                <w:szCs w:val="28"/>
              </w:rPr>
              <w:t>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44431944" w14:textId="77777777" w:rsidR="00C3582A" w:rsidRPr="00D04DBE" w:rsidRDefault="00C3582A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D04DBE">
              <w:rPr>
                <w:rFonts w:ascii="Berlin Sans FB" w:hAnsi="Berlin Sans FB"/>
                <w:spacing w:val="-1"/>
                <w:sz w:val="28"/>
                <w:szCs w:val="28"/>
              </w:rPr>
              <w:t>BREAK</w:t>
            </w:r>
          </w:p>
        </w:tc>
      </w:tr>
      <w:tr w:rsidR="00C3582A" w14:paraId="1A7F29CA" w14:textId="77777777" w:rsidTr="00172CE6">
        <w:trPr>
          <w:trHeight w:val="864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ACB2B" w14:textId="00B5A48D" w:rsidR="00C3582A" w:rsidRPr="007851FF" w:rsidRDefault="00E83CF4" w:rsidP="00E83CF4">
            <w:pPr>
              <w:pStyle w:val="TableParagraph"/>
              <w:spacing w:line="280" w:lineRule="exact"/>
              <w:jc w:val="center"/>
              <w:rPr>
                <w:rFonts w:ascii="Berlin Sans FB" w:eastAsia="Cambria" w:hAnsi="Berlin Sans FB" w:cs="Cambria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10:0</w:t>
            </w:r>
            <w:r w:rsidR="00D04DBE"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 xml:space="preserve"> </w:t>
            </w:r>
            <w:r w:rsidR="001B22B7" w:rsidRPr="007851FF">
              <w:rPr>
                <w:rFonts w:ascii="Berlin Sans FB" w:hAnsi="Berlin Sans FB"/>
                <w:spacing w:val="-1"/>
                <w:sz w:val="28"/>
                <w:szCs w:val="28"/>
              </w:rPr>
              <w:t>– 10</w:t>
            </w:r>
            <w:r w:rsidR="0086434A"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4</w:t>
            </w:r>
            <w:r w:rsidR="00D04DBE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 w:rsidR="0095654E" w:rsidRPr="007851FF">
              <w:rPr>
                <w:rFonts w:ascii="Berlin Sans FB" w:hAnsi="Berlin Sans FB"/>
                <w:spacing w:val="-1"/>
                <w:sz w:val="28"/>
                <w:szCs w:val="28"/>
              </w:rPr>
              <w:t>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C8884" w14:textId="53BB8CE3" w:rsidR="001771C3" w:rsidRDefault="00124217" w:rsidP="00C4348F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color w:val="0000FF"/>
                <w:spacing w:val="-10"/>
                <w:sz w:val="24"/>
                <w:szCs w:val="24"/>
              </w:rPr>
            </w:pPr>
            <w:r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  <w:t xml:space="preserve">Plenary Session </w:t>
            </w:r>
          </w:p>
          <w:p w14:paraId="696D205B" w14:textId="51AF81A8" w:rsidR="002315FF" w:rsidRPr="00827CEB" w:rsidRDefault="002315FF" w:rsidP="00C4348F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</w:pPr>
            <w:r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Reginald Hardwick, Director of News and Public Affairs, Illinois Public Media   </w:t>
            </w:r>
          </w:p>
        </w:tc>
      </w:tr>
      <w:tr w:rsidR="001B22B7" w14:paraId="16E17BAD" w14:textId="77777777" w:rsidTr="00172CE6">
        <w:trPr>
          <w:trHeight w:val="144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74A37FA4" w14:textId="32533597" w:rsidR="001B22B7" w:rsidRPr="007851FF" w:rsidRDefault="00D04DBE" w:rsidP="008215C1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bookmarkStart w:id="0" w:name="_Hlk63077174"/>
            <w:r>
              <w:rPr>
                <w:rFonts w:ascii="Berlin Sans FB" w:hAnsi="Berlin Sans FB"/>
                <w:spacing w:val="-1"/>
                <w:sz w:val="28"/>
                <w:szCs w:val="28"/>
              </w:rPr>
              <w:t>10: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4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0 – 1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5AM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3F64BE33" w14:textId="58FDA0F8" w:rsidR="001B22B7" w:rsidRPr="00D04DBE" w:rsidRDefault="00D04DBE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D04DBE">
              <w:rPr>
                <w:rFonts w:ascii="Berlin Sans FB" w:hAnsi="Berlin Sans FB"/>
                <w:spacing w:val="-1"/>
                <w:sz w:val="28"/>
                <w:szCs w:val="28"/>
              </w:rPr>
              <w:t>BREAK</w:t>
            </w:r>
          </w:p>
        </w:tc>
      </w:tr>
      <w:bookmarkEnd w:id="0"/>
      <w:tr w:rsidR="00D04DBE" w14:paraId="7A145EF7" w14:textId="77777777" w:rsidTr="00172CE6">
        <w:trPr>
          <w:trHeight w:val="915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2DEFC" w14:textId="235B1EC1" w:rsidR="00D04DBE" w:rsidRPr="007851FF" w:rsidRDefault="00D04DBE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1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5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1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1:</w:t>
            </w:r>
            <w:r w:rsidR="00B47C9A">
              <w:rPr>
                <w:rFonts w:ascii="Berlin Sans FB" w:hAnsi="Berlin Sans FB"/>
                <w:spacing w:val="-1"/>
                <w:sz w:val="28"/>
                <w:szCs w:val="28"/>
              </w:rPr>
              <w:t>25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A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684DD" w14:textId="77777777" w:rsidR="00D04DBE" w:rsidRDefault="00D04DBE" w:rsidP="00D04DBE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pacing w:val="-4"/>
                <w:sz w:val="24"/>
                <w:szCs w:val="24"/>
              </w:rPr>
            </w:pPr>
            <w:r w:rsidRPr="007851FF"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  <w:t>Overview of New Research Policies</w:t>
            </w:r>
            <w:r w:rsidRPr="007851FF">
              <w:rPr>
                <w:rFonts w:ascii="Berlin Sans FB" w:eastAsia="Cambria" w:hAnsi="Berlin Sans FB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erlin Sans FB" w:eastAsia="Cambria" w:hAnsi="Berlin Sans FB" w:cs="Cambria"/>
                <w:spacing w:val="-4"/>
                <w:sz w:val="24"/>
                <w:szCs w:val="24"/>
              </w:rPr>
              <w:t>&amp; Procedures</w:t>
            </w:r>
          </w:p>
          <w:p w14:paraId="5713DD83" w14:textId="77777777" w:rsidR="00D04DBE" w:rsidRDefault="00D04DBE" w:rsidP="00D04DBE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</w:pPr>
            <w:r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 xml:space="preserve">Dave Richardson, Executive Associate Vice Chancellor for Research and Innovation; </w:t>
            </w:r>
          </w:p>
          <w:p w14:paraId="20E130A8" w14:textId="4475F047" w:rsidR="00D04DBE" w:rsidRPr="009A7A44" w:rsidRDefault="00D04DBE" w:rsidP="00D04DBE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color w:val="0000FF"/>
                <w:sz w:val="24"/>
                <w:szCs w:val="24"/>
              </w:rPr>
            </w:pPr>
            <w:r>
              <w:rPr>
                <w:rFonts w:ascii="Berlin Sans FB" w:hAnsi="Berlin Sans FB"/>
                <w:color w:val="0000FF"/>
                <w:spacing w:val="-1"/>
                <w:sz w:val="24"/>
                <w:szCs w:val="24"/>
              </w:rPr>
              <w:t>Robin Beach, Dan Harmon, Cheryl Howerton, Karen Thomas, Directors, SPA</w:t>
            </w:r>
          </w:p>
        </w:tc>
      </w:tr>
      <w:tr w:rsidR="001149BF" w14:paraId="6619FEE2" w14:textId="77777777" w:rsidTr="00172CE6">
        <w:trPr>
          <w:trHeight w:val="909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C23EF" w14:textId="10EB2081" w:rsidR="001149BF" w:rsidRPr="007851FF" w:rsidRDefault="001149BF" w:rsidP="001149BF">
            <w:pPr>
              <w:pStyle w:val="TableParagraph"/>
              <w:spacing w:before="1"/>
              <w:jc w:val="center"/>
              <w:rPr>
                <w:rFonts w:ascii="Berlin Sans FB" w:eastAsia="Cambria" w:hAnsi="Berlin Sans FB" w:cs="Cambria"/>
                <w:sz w:val="28"/>
                <w:szCs w:val="28"/>
              </w:rPr>
            </w:pP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11:</w:t>
            </w:r>
            <w:r w:rsidR="00B47C9A">
              <w:rPr>
                <w:rFonts w:ascii="Berlin Sans FB" w:hAnsi="Berlin Sans FB"/>
                <w:spacing w:val="-1"/>
                <w:sz w:val="28"/>
                <w:szCs w:val="28"/>
              </w:rPr>
              <w:t>25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1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1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45</w:t>
            </w:r>
            <w:r w:rsidR="003E78B9">
              <w:rPr>
                <w:rFonts w:ascii="Berlin Sans FB" w:hAnsi="Berlin Sans FB"/>
                <w:spacing w:val="-1"/>
                <w:sz w:val="28"/>
                <w:szCs w:val="28"/>
              </w:rPr>
              <w:t>A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D422F" w14:textId="77777777" w:rsidR="001149BF" w:rsidRDefault="001149BF" w:rsidP="001149BF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</w:pPr>
            <w:r w:rsidRPr="007851FF"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  <w:t>Presentation of SPaRC Awards</w:t>
            </w:r>
          </w:p>
          <w:p w14:paraId="0729B539" w14:textId="59DA7BC6" w:rsidR="002A4D06" w:rsidRPr="007851FF" w:rsidRDefault="002A4D06" w:rsidP="001149BF">
            <w:pPr>
              <w:pStyle w:val="TableParagraph"/>
              <w:spacing w:line="280" w:lineRule="exact"/>
              <w:ind w:left="102"/>
              <w:jc w:val="center"/>
              <w:rPr>
                <w:rFonts w:ascii="Berlin Sans FB" w:eastAsia="Cambria" w:hAnsi="Berlin Sans FB" w:cs="Cambria"/>
                <w:sz w:val="24"/>
                <w:szCs w:val="24"/>
              </w:rPr>
            </w:pPr>
            <w:r w:rsidRPr="002A4D06">
              <w:rPr>
                <w:rFonts w:ascii="Berlin Sans FB" w:hAnsi="Berlin Sans FB"/>
                <w:color w:val="0000FF"/>
                <w:sz w:val="24"/>
                <w:szCs w:val="24"/>
              </w:rPr>
              <w:t xml:space="preserve">Kamil Tamimie, </w:t>
            </w:r>
            <w:r w:rsidR="00497F90">
              <w:rPr>
                <w:rFonts w:ascii="Berlin Sans FB" w:hAnsi="Berlin Sans FB"/>
                <w:color w:val="0000FF"/>
                <w:sz w:val="24"/>
                <w:szCs w:val="24"/>
              </w:rPr>
              <w:t xml:space="preserve">Sr. </w:t>
            </w:r>
            <w:r w:rsidRPr="002A4D06">
              <w:rPr>
                <w:rFonts w:ascii="Berlin Sans FB" w:hAnsi="Berlin Sans FB"/>
                <w:color w:val="0000FF"/>
                <w:sz w:val="24"/>
                <w:szCs w:val="24"/>
              </w:rPr>
              <w:t>Assistant Director, Training, Outreach, and Data Management, SPA</w:t>
            </w:r>
          </w:p>
        </w:tc>
      </w:tr>
      <w:tr w:rsidR="00BD04C3" w:rsidRPr="007851FF" w14:paraId="362FBEFE" w14:textId="77777777" w:rsidTr="00172CE6">
        <w:trPr>
          <w:trHeight w:val="144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6359C1A0" w14:textId="484EBA4B" w:rsidR="00BD04C3" w:rsidRPr="007851FF" w:rsidRDefault="00BD04C3" w:rsidP="00361B12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bookmarkStart w:id="1" w:name="_Hlk63077307"/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1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1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4629C2">
              <w:rPr>
                <w:rFonts w:ascii="Berlin Sans FB" w:hAnsi="Berlin Sans FB"/>
                <w:spacing w:val="-1"/>
                <w:sz w:val="28"/>
                <w:szCs w:val="28"/>
              </w:rPr>
              <w:t>45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1:00P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05660739" w14:textId="5E89385E" w:rsidR="00BD04C3" w:rsidRPr="006F6170" w:rsidRDefault="00BD04C3" w:rsidP="006F6170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6F6170">
              <w:rPr>
                <w:rFonts w:ascii="Berlin Sans FB" w:hAnsi="Berlin Sans FB"/>
                <w:spacing w:val="-1"/>
                <w:sz w:val="28"/>
                <w:szCs w:val="28"/>
              </w:rPr>
              <w:t>LUNCH</w:t>
            </w:r>
          </w:p>
        </w:tc>
      </w:tr>
      <w:bookmarkEnd w:id="1"/>
      <w:tr w:rsidR="00BD04C3" w14:paraId="03E7976C" w14:textId="77777777" w:rsidTr="00172CE6">
        <w:trPr>
          <w:trHeight w:val="1806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4036E" w14:textId="5E7A0132" w:rsidR="00BD04C3" w:rsidRDefault="00BD04C3" w:rsidP="00E044DA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1:00 – 1:45PM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45040" w14:textId="09074BD0" w:rsidR="00E90225" w:rsidRPr="00124217" w:rsidRDefault="00124217" w:rsidP="00124217">
            <w:pPr>
              <w:pStyle w:val="TableParagraph"/>
              <w:spacing w:line="280" w:lineRule="exact"/>
              <w:jc w:val="center"/>
              <w:rPr>
                <w:rFonts w:ascii="Berlin Sans FB" w:hAnsi="Berlin Sans FB"/>
                <w:spacing w:val="-3"/>
                <w:sz w:val="24"/>
                <w:szCs w:val="24"/>
              </w:rPr>
            </w:pPr>
            <w:r w:rsidRPr="00124217">
              <w:rPr>
                <w:rFonts w:ascii="Berlin Sans FB" w:hAnsi="Berlin Sans FB"/>
                <w:spacing w:val="-3"/>
                <w:sz w:val="24"/>
                <w:szCs w:val="24"/>
              </w:rPr>
              <w:t>Breakout Sessions</w:t>
            </w:r>
          </w:p>
        </w:tc>
      </w:tr>
      <w:tr w:rsidR="00BD04C3" w:rsidRPr="007851FF" w14:paraId="3403F50B" w14:textId="77777777" w:rsidTr="00172CE6">
        <w:trPr>
          <w:trHeight w:val="348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1C311BAB" w14:textId="7BA9BCFD" w:rsidR="00BD04C3" w:rsidRPr="007851FF" w:rsidRDefault="00BD04C3" w:rsidP="00361B12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1:</w:t>
            </w:r>
            <w:r>
              <w:rPr>
                <w:rFonts w:ascii="Berlin Sans FB" w:hAnsi="Berlin Sans FB"/>
                <w:spacing w:val="-1"/>
                <w:sz w:val="28"/>
                <w:szCs w:val="28"/>
              </w:rPr>
              <w:t>45 – 2:00P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22FF3794" w14:textId="77777777" w:rsidR="00BD04C3" w:rsidRPr="00D04DBE" w:rsidRDefault="00BD04C3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D04DBE">
              <w:rPr>
                <w:rFonts w:ascii="Berlin Sans FB" w:hAnsi="Berlin Sans FB"/>
                <w:spacing w:val="-1"/>
                <w:sz w:val="28"/>
                <w:szCs w:val="28"/>
              </w:rPr>
              <w:t>BREAK</w:t>
            </w:r>
          </w:p>
        </w:tc>
      </w:tr>
      <w:tr w:rsidR="00BD04C3" w14:paraId="592CFD28" w14:textId="77777777" w:rsidTr="00172CE6">
        <w:trPr>
          <w:trHeight w:val="1608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7157A" w14:textId="234A7760" w:rsidR="00BD04C3" w:rsidRDefault="00BD04C3" w:rsidP="00E044DA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2:00 – 2:45PM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FA797" w14:textId="2A6255D8" w:rsidR="002136ED" w:rsidRPr="00124217" w:rsidRDefault="00124217" w:rsidP="00124217">
            <w:pPr>
              <w:pStyle w:val="TableParagraph"/>
              <w:spacing w:line="280" w:lineRule="exact"/>
              <w:jc w:val="center"/>
              <w:rPr>
                <w:rFonts w:ascii="Berlin Sans FB" w:eastAsia="Cambria" w:hAnsi="Berlin Sans FB" w:cs="Cambria"/>
                <w:iCs/>
                <w:spacing w:val="-1"/>
                <w:sz w:val="24"/>
                <w:szCs w:val="24"/>
              </w:rPr>
            </w:pPr>
            <w:r w:rsidRPr="00124217">
              <w:rPr>
                <w:rFonts w:ascii="Berlin Sans FB" w:hAnsi="Berlin Sans FB"/>
                <w:iCs/>
                <w:spacing w:val="-3"/>
                <w:sz w:val="24"/>
                <w:szCs w:val="24"/>
              </w:rPr>
              <w:t xml:space="preserve">Breakout Sessions and Department Roundtables </w:t>
            </w:r>
          </w:p>
        </w:tc>
      </w:tr>
      <w:tr w:rsidR="00C3582A" w14:paraId="2C652338" w14:textId="77777777" w:rsidTr="00172CE6">
        <w:trPr>
          <w:trHeight w:val="304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6F7D5995" w14:textId="3BB319D2" w:rsidR="00C3582A" w:rsidRPr="007851FF" w:rsidRDefault="00BD04C3" w:rsidP="00E044DA">
            <w:pPr>
              <w:pStyle w:val="TableParagraph"/>
              <w:spacing w:before="1" w:line="280" w:lineRule="exact"/>
              <w:jc w:val="center"/>
              <w:rPr>
                <w:rFonts w:ascii="Berlin Sans FB" w:eastAsia="Cambria" w:hAnsi="Berlin Sans FB" w:cs="Cambria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2:45</w:t>
            </w:r>
            <w:r w:rsidR="00801F22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3:00PM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6600"/>
            <w:vAlign w:val="center"/>
          </w:tcPr>
          <w:p w14:paraId="36E28DC2" w14:textId="039E1E08" w:rsidR="000F49BD" w:rsidRPr="00D04DBE" w:rsidRDefault="00C31927" w:rsidP="00D04DBE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 w:rsidRPr="00D04DBE">
              <w:rPr>
                <w:rFonts w:ascii="Berlin Sans FB" w:hAnsi="Berlin Sans FB"/>
                <w:spacing w:val="-1"/>
                <w:sz w:val="28"/>
                <w:szCs w:val="28"/>
              </w:rPr>
              <w:t>BREAK</w:t>
            </w:r>
          </w:p>
        </w:tc>
      </w:tr>
      <w:tr w:rsidR="001B09C5" w:rsidRPr="001B09C5" w14:paraId="6D0531CF" w14:textId="77777777" w:rsidTr="00274CFA">
        <w:trPr>
          <w:trHeight w:val="1086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F298C" w14:textId="02C788C4" w:rsidR="001B09C5" w:rsidRPr="001B09C5" w:rsidRDefault="001B09C5" w:rsidP="001B09C5">
            <w:pPr>
              <w:pStyle w:val="TableParagraph"/>
              <w:spacing w:before="1"/>
              <w:jc w:val="center"/>
              <w:rPr>
                <w:rFonts w:ascii="Berlin Sans FB" w:hAnsi="Berlin Sans FB"/>
                <w:spacing w:val="-1"/>
                <w:sz w:val="28"/>
                <w:szCs w:val="28"/>
              </w:rPr>
            </w:pPr>
            <w:r>
              <w:rPr>
                <w:rFonts w:ascii="Berlin Sans FB" w:hAnsi="Berlin Sans FB"/>
                <w:spacing w:val="-1"/>
                <w:sz w:val="28"/>
                <w:szCs w:val="28"/>
              </w:rPr>
              <w:t>3:00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 xml:space="preserve"> – </w:t>
            </w:r>
            <w:r w:rsidR="001D5D46">
              <w:rPr>
                <w:rFonts w:ascii="Berlin Sans FB" w:hAnsi="Berlin Sans FB"/>
                <w:spacing w:val="-1"/>
                <w:sz w:val="28"/>
                <w:szCs w:val="28"/>
              </w:rPr>
              <w:t>3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:</w:t>
            </w:r>
            <w:r w:rsidR="001D5D46">
              <w:rPr>
                <w:rFonts w:ascii="Berlin Sans FB" w:hAnsi="Berlin Sans FB"/>
                <w:spacing w:val="-1"/>
                <w:sz w:val="28"/>
                <w:szCs w:val="28"/>
              </w:rPr>
              <w:t>3</w:t>
            </w:r>
            <w:r w:rsidR="009A6ADE">
              <w:rPr>
                <w:rFonts w:ascii="Berlin Sans FB" w:hAnsi="Berlin Sans FB"/>
                <w:spacing w:val="-1"/>
                <w:sz w:val="28"/>
                <w:szCs w:val="28"/>
              </w:rPr>
              <w:t>0</w:t>
            </w:r>
            <w:r w:rsidRPr="007851FF">
              <w:rPr>
                <w:rFonts w:ascii="Berlin Sans FB" w:hAnsi="Berlin Sans FB"/>
                <w:spacing w:val="-1"/>
                <w:sz w:val="28"/>
                <w:szCs w:val="28"/>
              </w:rPr>
              <w:t>PM</w:t>
            </w:r>
          </w:p>
        </w:tc>
        <w:tc>
          <w:tcPr>
            <w:tcW w:w="9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9222E" w14:textId="712D80B6" w:rsidR="00274CFA" w:rsidRPr="00274CFA" w:rsidRDefault="00AE746A" w:rsidP="00274CFA">
            <w:pPr>
              <w:pStyle w:val="TableParagraph"/>
              <w:spacing w:line="280" w:lineRule="exact"/>
              <w:ind w:left="102"/>
              <w:jc w:val="center"/>
              <w:rPr>
                <w:rFonts w:ascii="Berlin Sans FB" w:hAnsi="Berlin Sans FB"/>
                <w:spacing w:val="-3"/>
                <w:sz w:val="24"/>
                <w:szCs w:val="24"/>
              </w:rPr>
            </w:pPr>
            <w:r>
              <w:rPr>
                <w:rFonts w:ascii="Berlin Sans FB" w:hAnsi="Berlin Sans FB"/>
                <w:spacing w:val="-3"/>
                <w:sz w:val="24"/>
                <w:szCs w:val="24"/>
              </w:rPr>
              <w:t>Systems</w:t>
            </w:r>
            <w:r w:rsidR="00BB1AFE">
              <w:rPr>
                <w:rFonts w:ascii="Berlin Sans FB" w:hAnsi="Berlin Sans FB"/>
                <w:spacing w:val="-3"/>
                <w:sz w:val="24"/>
                <w:szCs w:val="24"/>
              </w:rPr>
              <w:t xml:space="preserve"> Update</w:t>
            </w:r>
          </w:p>
          <w:p w14:paraId="29F9BE45" w14:textId="49F8092A" w:rsidR="001B09C5" w:rsidRPr="00C4348F" w:rsidRDefault="00AE746A" w:rsidP="00B20D5D">
            <w:pPr>
              <w:pStyle w:val="TableParagraph"/>
              <w:spacing w:before="1"/>
              <w:jc w:val="center"/>
              <w:rPr>
                <w:rFonts w:ascii="Berlin Sans FB" w:eastAsia="Cambria" w:hAnsi="Berlin Sans FB" w:cs="Cambria"/>
                <w:spacing w:val="-1"/>
                <w:sz w:val="24"/>
                <w:szCs w:val="24"/>
              </w:rPr>
            </w:pPr>
            <w:r>
              <w:rPr>
                <w:rFonts w:ascii="Berlin Sans FB" w:hAnsi="Berlin Sans FB"/>
                <w:color w:val="0000FF"/>
                <w:sz w:val="24"/>
                <w:szCs w:val="24"/>
              </w:rPr>
              <w:t>Bryan</w:t>
            </w:r>
            <w:r w:rsidR="00B20D5D">
              <w:rPr>
                <w:rFonts w:ascii="Berlin Sans FB" w:hAnsi="Berlin Sans FB"/>
                <w:color w:val="0000FF"/>
                <w:sz w:val="24"/>
                <w:szCs w:val="24"/>
              </w:rPr>
              <w:t xml:space="preserve"> </w:t>
            </w:r>
            <w:r w:rsidR="00124217">
              <w:rPr>
                <w:rFonts w:ascii="Berlin Sans FB" w:hAnsi="Berlin Sans FB"/>
                <w:color w:val="0000FF"/>
                <w:sz w:val="24"/>
                <w:szCs w:val="24"/>
              </w:rPr>
              <w:t>Bachman, Sr. Assistant Director, SPA; Dan Harmon, Director, Data &amp; Systems, SPA</w:t>
            </w:r>
          </w:p>
        </w:tc>
      </w:tr>
    </w:tbl>
    <w:p w14:paraId="0695391A" w14:textId="3B36EBB2" w:rsidR="008F1168" w:rsidRPr="001B09C5" w:rsidRDefault="008F1168" w:rsidP="001B09C5">
      <w:pPr>
        <w:pStyle w:val="TableParagraph"/>
        <w:spacing w:before="1"/>
        <w:jc w:val="center"/>
        <w:rPr>
          <w:rFonts w:ascii="Berlin Sans FB" w:hAnsi="Berlin Sans FB"/>
          <w:spacing w:val="-1"/>
          <w:sz w:val="28"/>
          <w:szCs w:val="28"/>
        </w:rPr>
      </w:pPr>
    </w:p>
    <w:sectPr w:rsidR="008F1168" w:rsidRPr="001B09C5" w:rsidSect="00827CEB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5F2B" w14:textId="77777777" w:rsidR="00BB6122" w:rsidRDefault="00BB6122" w:rsidP="00F912D1">
      <w:r>
        <w:separator/>
      </w:r>
    </w:p>
  </w:endnote>
  <w:endnote w:type="continuationSeparator" w:id="0">
    <w:p w14:paraId="1659B1B3" w14:textId="77777777" w:rsidR="00BB6122" w:rsidRDefault="00BB6122" w:rsidP="00F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7581" w14:textId="77777777" w:rsidR="00BB6122" w:rsidRDefault="00BB6122" w:rsidP="00F912D1">
      <w:r>
        <w:separator/>
      </w:r>
    </w:p>
  </w:footnote>
  <w:footnote w:type="continuationSeparator" w:id="0">
    <w:p w14:paraId="08C3250D" w14:textId="77777777" w:rsidR="00BB6122" w:rsidRDefault="00BB6122" w:rsidP="00F9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6D2" w14:textId="2D9463D5" w:rsidR="009A3014" w:rsidRPr="004D4BFF" w:rsidRDefault="00E83CF4" w:rsidP="009A3014">
    <w:pPr>
      <w:pStyle w:val="TableParagraph"/>
      <w:spacing w:before="4"/>
      <w:ind w:right="2"/>
      <w:jc w:val="center"/>
      <w:rPr>
        <w:rFonts w:ascii="Berlin Sans FB" w:eastAsia="Cambria" w:hAnsi="Berlin Sans FB" w:cs="Cambria"/>
        <w:sz w:val="40"/>
        <w:szCs w:val="40"/>
      </w:rPr>
    </w:pPr>
    <w:r>
      <w:rPr>
        <w:rFonts w:ascii="Berlin Sans FB" w:hAnsi="Berlin Sans FB"/>
        <w:color w:val="000090"/>
        <w:sz w:val="40"/>
      </w:rPr>
      <w:t>202</w:t>
    </w:r>
    <w:r w:rsidR="00C23CC8">
      <w:rPr>
        <w:rFonts w:ascii="Berlin Sans FB" w:hAnsi="Berlin Sans FB"/>
        <w:color w:val="000090"/>
        <w:sz w:val="40"/>
      </w:rPr>
      <w:t>5</w:t>
    </w:r>
    <w:r w:rsidR="009A3014" w:rsidRPr="004D4BFF">
      <w:rPr>
        <w:rFonts w:ascii="Berlin Sans FB" w:hAnsi="Berlin Sans FB"/>
        <w:color w:val="000090"/>
        <w:spacing w:val="-1"/>
        <w:sz w:val="40"/>
      </w:rPr>
      <w:t xml:space="preserve"> </w:t>
    </w:r>
    <w:r w:rsidR="009A3014" w:rsidRPr="004D4BFF">
      <w:rPr>
        <w:rFonts w:ascii="Berlin Sans FB" w:hAnsi="Berlin Sans FB"/>
        <w:color w:val="000090"/>
        <w:spacing w:val="-2"/>
        <w:sz w:val="40"/>
      </w:rPr>
      <w:t>SPaRC</w:t>
    </w:r>
    <w:r w:rsidR="009A3014" w:rsidRPr="004D4BFF">
      <w:rPr>
        <w:rFonts w:ascii="Berlin Sans FB" w:hAnsi="Berlin Sans FB"/>
        <w:color w:val="000090"/>
        <w:sz w:val="40"/>
      </w:rPr>
      <w:t xml:space="preserve"> </w:t>
    </w:r>
    <w:r w:rsidR="009A3014" w:rsidRPr="004D4BFF">
      <w:rPr>
        <w:rFonts w:ascii="Berlin Sans FB" w:hAnsi="Berlin Sans FB"/>
        <w:color w:val="000090"/>
        <w:spacing w:val="-2"/>
        <w:sz w:val="40"/>
      </w:rPr>
      <w:t>RETREAT</w:t>
    </w:r>
    <w:r w:rsidR="009A3014" w:rsidRPr="004D4BFF">
      <w:rPr>
        <w:rFonts w:ascii="Berlin Sans FB" w:hAnsi="Berlin Sans FB"/>
        <w:color w:val="000090"/>
        <w:spacing w:val="1"/>
        <w:sz w:val="40"/>
      </w:rPr>
      <w:t xml:space="preserve"> </w:t>
    </w:r>
    <w:r w:rsidR="009A3014" w:rsidRPr="004D4BFF">
      <w:rPr>
        <w:rFonts w:ascii="Berlin Sans FB" w:hAnsi="Berlin Sans FB"/>
        <w:color w:val="000090"/>
        <w:spacing w:val="-2"/>
        <w:sz w:val="40"/>
      </w:rPr>
      <w:t>AGENDA</w:t>
    </w:r>
  </w:p>
  <w:p w14:paraId="2AB035E3" w14:textId="6E3D20CB" w:rsidR="009A3014" w:rsidRPr="004D4BFF" w:rsidRDefault="003169A4" w:rsidP="009A3014">
    <w:pPr>
      <w:pStyle w:val="Header"/>
      <w:jc w:val="center"/>
      <w:rPr>
        <w:rFonts w:ascii="Berlin Sans FB" w:hAnsi="Berlin Sans FB"/>
      </w:rPr>
    </w:pPr>
    <w:r>
      <w:rPr>
        <w:rFonts w:ascii="Berlin Sans FB" w:hAnsi="Berlin Sans FB"/>
        <w:color w:val="000090"/>
        <w:spacing w:val="-1"/>
        <w:sz w:val="40"/>
      </w:rPr>
      <w:t>Friday</w:t>
    </w:r>
    <w:r w:rsidR="009A3014" w:rsidRPr="004D4BFF">
      <w:rPr>
        <w:rFonts w:ascii="Berlin Sans FB" w:hAnsi="Berlin Sans FB"/>
        <w:color w:val="000090"/>
        <w:spacing w:val="-1"/>
        <w:sz w:val="40"/>
      </w:rPr>
      <w:t>,</w:t>
    </w:r>
    <w:r w:rsidR="009A3014" w:rsidRPr="004D4BFF">
      <w:rPr>
        <w:rFonts w:ascii="Berlin Sans FB" w:hAnsi="Berlin Sans FB"/>
        <w:color w:val="000090"/>
        <w:sz w:val="40"/>
      </w:rPr>
      <w:t xml:space="preserve"> </w:t>
    </w:r>
    <w:r w:rsidR="00C23CC8">
      <w:rPr>
        <w:rFonts w:ascii="Berlin Sans FB" w:hAnsi="Berlin Sans FB"/>
        <w:color w:val="000090"/>
        <w:spacing w:val="-1"/>
        <w:sz w:val="40"/>
      </w:rPr>
      <w:t>September 12</w:t>
    </w:r>
    <w:r w:rsidR="00C23CC8" w:rsidRPr="00C23CC8">
      <w:rPr>
        <w:rFonts w:ascii="Berlin Sans FB" w:hAnsi="Berlin Sans FB"/>
        <w:color w:val="000090"/>
        <w:spacing w:val="-1"/>
        <w:sz w:val="40"/>
        <w:vertAlign w:val="superscript"/>
      </w:rPr>
      <w:t>th</w:t>
    </w:r>
    <w:r w:rsidR="00173D57">
      <w:rPr>
        <w:rFonts w:ascii="Berlin Sans FB" w:hAnsi="Berlin Sans FB"/>
        <w:color w:val="000090"/>
        <w:sz w:val="40"/>
      </w:rPr>
      <w:t xml:space="preserve"> </w:t>
    </w:r>
    <w:r w:rsidR="0073568C">
      <w:rPr>
        <w:rFonts w:ascii="Berlin Sans FB" w:hAnsi="Berlin Sans FB"/>
        <w:color w:val="000090"/>
        <w:sz w:val="40"/>
      </w:rPr>
      <w:t>Illinois Conference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809"/>
    <w:multiLevelType w:val="hybridMultilevel"/>
    <w:tmpl w:val="7D24336C"/>
    <w:lvl w:ilvl="0" w:tplc="A170EA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1C30E89"/>
    <w:multiLevelType w:val="hybridMultilevel"/>
    <w:tmpl w:val="19BA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E7D"/>
    <w:multiLevelType w:val="hybridMultilevel"/>
    <w:tmpl w:val="0FC8D7F0"/>
    <w:lvl w:ilvl="0" w:tplc="28825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2AC"/>
    <w:multiLevelType w:val="hybridMultilevel"/>
    <w:tmpl w:val="F06AD294"/>
    <w:lvl w:ilvl="0" w:tplc="24BCA72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2A245562"/>
    <w:multiLevelType w:val="hybridMultilevel"/>
    <w:tmpl w:val="D2BC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C4B"/>
    <w:multiLevelType w:val="hybridMultilevel"/>
    <w:tmpl w:val="8A36C0E6"/>
    <w:lvl w:ilvl="0" w:tplc="8154FD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CD65B94"/>
    <w:multiLevelType w:val="hybridMultilevel"/>
    <w:tmpl w:val="D90AE2CE"/>
    <w:lvl w:ilvl="0" w:tplc="D00E29B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318627CB"/>
    <w:multiLevelType w:val="hybridMultilevel"/>
    <w:tmpl w:val="3EA48D08"/>
    <w:lvl w:ilvl="0" w:tplc="1DA2552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6B332CE"/>
    <w:multiLevelType w:val="hybridMultilevel"/>
    <w:tmpl w:val="DAB865EE"/>
    <w:lvl w:ilvl="0" w:tplc="F320A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11693"/>
    <w:multiLevelType w:val="hybridMultilevel"/>
    <w:tmpl w:val="8C3673CC"/>
    <w:lvl w:ilvl="0" w:tplc="8C9E0246">
      <w:start w:val="1"/>
      <w:numFmt w:val="decimal"/>
      <w:lvlText w:val="%1."/>
      <w:lvlJc w:val="left"/>
      <w:pPr>
        <w:ind w:left="522" w:hanging="4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3A760C21"/>
    <w:multiLevelType w:val="hybridMultilevel"/>
    <w:tmpl w:val="D2BC1F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2D99"/>
    <w:multiLevelType w:val="hybridMultilevel"/>
    <w:tmpl w:val="B92A3742"/>
    <w:lvl w:ilvl="0" w:tplc="FFFFFFFF">
      <w:start w:val="1"/>
      <w:numFmt w:val="decimal"/>
      <w:lvlText w:val="%1."/>
      <w:lvlJc w:val="left"/>
      <w:pPr>
        <w:ind w:left="462" w:hanging="360"/>
      </w:pPr>
      <w:rPr>
        <w:rFonts w:eastAsia="Cambria" w:cs="Cambria" w:hint="default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406F171D"/>
    <w:multiLevelType w:val="hybridMultilevel"/>
    <w:tmpl w:val="A6905DAE"/>
    <w:lvl w:ilvl="0" w:tplc="EB04780A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3" w15:restartNumberingAfterBreak="0">
    <w:nsid w:val="4BCE6F6E"/>
    <w:multiLevelType w:val="hybridMultilevel"/>
    <w:tmpl w:val="2826C5BC"/>
    <w:lvl w:ilvl="0" w:tplc="98C8C1B0">
      <w:start w:val="1"/>
      <w:numFmt w:val="decimal"/>
      <w:lvlText w:val="%1."/>
      <w:lvlJc w:val="left"/>
      <w:pPr>
        <w:ind w:left="822" w:hanging="360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53E12E4C"/>
    <w:multiLevelType w:val="hybridMultilevel"/>
    <w:tmpl w:val="A0844F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843AC"/>
    <w:multiLevelType w:val="hybridMultilevel"/>
    <w:tmpl w:val="4C70E0B6"/>
    <w:lvl w:ilvl="0" w:tplc="6F4E5D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0AED"/>
    <w:multiLevelType w:val="hybridMultilevel"/>
    <w:tmpl w:val="EDB625CC"/>
    <w:lvl w:ilvl="0" w:tplc="9D80C57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65F94A3A"/>
    <w:multiLevelType w:val="hybridMultilevel"/>
    <w:tmpl w:val="BA780C1C"/>
    <w:lvl w:ilvl="0" w:tplc="01A8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4DD8"/>
    <w:multiLevelType w:val="hybridMultilevel"/>
    <w:tmpl w:val="58949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4E3A"/>
    <w:multiLevelType w:val="hybridMultilevel"/>
    <w:tmpl w:val="7CE4A8AC"/>
    <w:lvl w:ilvl="0" w:tplc="3A6EE7C2">
      <w:start w:val="5"/>
      <w:numFmt w:val="decimal"/>
      <w:lvlText w:val="%1."/>
      <w:lvlJc w:val="left"/>
      <w:pPr>
        <w:ind w:left="462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03ECF6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9FC33B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639CCB0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B7141918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F57072C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6" w:tplc="BADACC74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7" w:tplc="236ADD4A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8" w:tplc="13EEE912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</w:abstractNum>
  <w:abstractNum w:abstractNumId="20" w15:restartNumberingAfterBreak="0">
    <w:nsid w:val="70955669"/>
    <w:multiLevelType w:val="hybridMultilevel"/>
    <w:tmpl w:val="A8041F9E"/>
    <w:lvl w:ilvl="0" w:tplc="4BDED206">
      <w:start w:val="2"/>
      <w:numFmt w:val="decimal"/>
      <w:lvlText w:val="%1."/>
      <w:lvlJc w:val="left"/>
      <w:pPr>
        <w:ind w:left="462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A9E0903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8BA2694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76DA1590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9C04D7EE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480022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6" w:tplc="73142DF4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7" w:tplc="320674A0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8" w:tplc="79EA6536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</w:abstractNum>
  <w:abstractNum w:abstractNumId="21" w15:restartNumberingAfterBreak="0">
    <w:nsid w:val="70CD3B81"/>
    <w:multiLevelType w:val="hybridMultilevel"/>
    <w:tmpl w:val="57DE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A2B37"/>
    <w:multiLevelType w:val="hybridMultilevel"/>
    <w:tmpl w:val="B92A3742"/>
    <w:lvl w:ilvl="0" w:tplc="BA606C00">
      <w:start w:val="1"/>
      <w:numFmt w:val="decimal"/>
      <w:lvlText w:val="%1."/>
      <w:lvlJc w:val="left"/>
      <w:pPr>
        <w:ind w:left="462" w:hanging="360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7A4864C0"/>
    <w:multiLevelType w:val="hybridMultilevel"/>
    <w:tmpl w:val="58949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14049"/>
    <w:multiLevelType w:val="hybridMultilevel"/>
    <w:tmpl w:val="C7EEA0D0"/>
    <w:lvl w:ilvl="0" w:tplc="F2FAF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970">
    <w:abstractNumId w:val="19"/>
  </w:num>
  <w:num w:numId="2" w16cid:durableId="39790428">
    <w:abstractNumId w:val="20"/>
  </w:num>
  <w:num w:numId="3" w16cid:durableId="714626705">
    <w:abstractNumId w:val="15"/>
  </w:num>
  <w:num w:numId="4" w16cid:durableId="475807107">
    <w:abstractNumId w:val="9"/>
  </w:num>
  <w:num w:numId="5" w16cid:durableId="1728648570">
    <w:abstractNumId w:val="10"/>
  </w:num>
  <w:num w:numId="6" w16cid:durableId="811019997">
    <w:abstractNumId w:val="14"/>
  </w:num>
  <w:num w:numId="7" w16cid:durableId="1646279533">
    <w:abstractNumId w:val="21"/>
  </w:num>
  <w:num w:numId="8" w16cid:durableId="1602881524">
    <w:abstractNumId w:val="1"/>
  </w:num>
  <w:num w:numId="9" w16cid:durableId="1500929616">
    <w:abstractNumId w:val="17"/>
  </w:num>
  <w:num w:numId="10" w16cid:durableId="181012969">
    <w:abstractNumId w:val="2"/>
  </w:num>
  <w:num w:numId="11" w16cid:durableId="1843741705">
    <w:abstractNumId w:val="12"/>
  </w:num>
  <w:num w:numId="12" w16cid:durableId="1955364446">
    <w:abstractNumId w:val="24"/>
  </w:num>
  <w:num w:numId="13" w16cid:durableId="150021886">
    <w:abstractNumId w:val="4"/>
  </w:num>
  <w:num w:numId="14" w16cid:durableId="695618110">
    <w:abstractNumId w:val="0"/>
  </w:num>
  <w:num w:numId="15" w16cid:durableId="1775706590">
    <w:abstractNumId w:val="5"/>
  </w:num>
  <w:num w:numId="16" w16cid:durableId="1085878535">
    <w:abstractNumId w:val="3"/>
  </w:num>
  <w:num w:numId="17" w16cid:durableId="1818066694">
    <w:abstractNumId w:val="6"/>
  </w:num>
  <w:num w:numId="18" w16cid:durableId="1609652889">
    <w:abstractNumId w:val="8"/>
  </w:num>
  <w:num w:numId="19" w16cid:durableId="722752539">
    <w:abstractNumId w:val="22"/>
  </w:num>
  <w:num w:numId="20" w16cid:durableId="1108618519">
    <w:abstractNumId w:val="7"/>
  </w:num>
  <w:num w:numId="21" w16cid:durableId="135877547">
    <w:abstractNumId w:val="11"/>
  </w:num>
  <w:num w:numId="22" w16cid:durableId="611783816">
    <w:abstractNumId w:val="13"/>
  </w:num>
  <w:num w:numId="23" w16cid:durableId="868563519">
    <w:abstractNumId w:val="16"/>
  </w:num>
  <w:num w:numId="24" w16cid:durableId="1492334596">
    <w:abstractNumId w:val="18"/>
  </w:num>
  <w:num w:numId="25" w16cid:durableId="1828476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AA"/>
    <w:rsid w:val="00007951"/>
    <w:rsid w:val="00013227"/>
    <w:rsid w:val="000318F5"/>
    <w:rsid w:val="00052128"/>
    <w:rsid w:val="00065020"/>
    <w:rsid w:val="0008751D"/>
    <w:rsid w:val="000B6E41"/>
    <w:rsid w:val="000C2BB5"/>
    <w:rsid w:val="000F49BD"/>
    <w:rsid w:val="00103590"/>
    <w:rsid w:val="0011294B"/>
    <w:rsid w:val="001149BF"/>
    <w:rsid w:val="00124217"/>
    <w:rsid w:val="00167E87"/>
    <w:rsid w:val="00172CE6"/>
    <w:rsid w:val="00173D57"/>
    <w:rsid w:val="001771C3"/>
    <w:rsid w:val="00186CBA"/>
    <w:rsid w:val="001A1156"/>
    <w:rsid w:val="001B09C5"/>
    <w:rsid w:val="001B22B7"/>
    <w:rsid w:val="001D5D46"/>
    <w:rsid w:val="001D5DEF"/>
    <w:rsid w:val="001E792E"/>
    <w:rsid w:val="001F6CD2"/>
    <w:rsid w:val="00201885"/>
    <w:rsid w:val="002136ED"/>
    <w:rsid w:val="00220F92"/>
    <w:rsid w:val="002315FF"/>
    <w:rsid w:val="002345DC"/>
    <w:rsid w:val="00234B4E"/>
    <w:rsid w:val="0024339B"/>
    <w:rsid w:val="00245F94"/>
    <w:rsid w:val="00251FD4"/>
    <w:rsid w:val="00261FE0"/>
    <w:rsid w:val="00263A53"/>
    <w:rsid w:val="00274CFA"/>
    <w:rsid w:val="00275EA2"/>
    <w:rsid w:val="002A4D06"/>
    <w:rsid w:val="002A6301"/>
    <w:rsid w:val="002D4E1C"/>
    <w:rsid w:val="00301ED3"/>
    <w:rsid w:val="003109ED"/>
    <w:rsid w:val="003169A4"/>
    <w:rsid w:val="00327DEE"/>
    <w:rsid w:val="00340D7F"/>
    <w:rsid w:val="00354FE8"/>
    <w:rsid w:val="003639AA"/>
    <w:rsid w:val="00365968"/>
    <w:rsid w:val="003715A5"/>
    <w:rsid w:val="0039539B"/>
    <w:rsid w:val="00396520"/>
    <w:rsid w:val="003D17F3"/>
    <w:rsid w:val="003E78B9"/>
    <w:rsid w:val="003F503B"/>
    <w:rsid w:val="003F536F"/>
    <w:rsid w:val="004037EF"/>
    <w:rsid w:val="00412793"/>
    <w:rsid w:val="0042711C"/>
    <w:rsid w:val="00427F69"/>
    <w:rsid w:val="004361B3"/>
    <w:rsid w:val="00453BA8"/>
    <w:rsid w:val="004629C2"/>
    <w:rsid w:val="0047446C"/>
    <w:rsid w:val="004768DE"/>
    <w:rsid w:val="00497F90"/>
    <w:rsid w:val="004B70AD"/>
    <w:rsid w:val="004D25D9"/>
    <w:rsid w:val="004D3368"/>
    <w:rsid w:val="004D4BFF"/>
    <w:rsid w:val="00501A90"/>
    <w:rsid w:val="00527B05"/>
    <w:rsid w:val="0054290F"/>
    <w:rsid w:val="00554F91"/>
    <w:rsid w:val="005550DE"/>
    <w:rsid w:val="00556E23"/>
    <w:rsid w:val="00557E93"/>
    <w:rsid w:val="00567A75"/>
    <w:rsid w:val="0057399D"/>
    <w:rsid w:val="005D0472"/>
    <w:rsid w:val="005D08E7"/>
    <w:rsid w:val="00602348"/>
    <w:rsid w:val="006104E6"/>
    <w:rsid w:val="00614F36"/>
    <w:rsid w:val="00620D80"/>
    <w:rsid w:val="00623258"/>
    <w:rsid w:val="00650CD8"/>
    <w:rsid w:val="006628F7"/>
    <w:rsid w:val="006760E1"/>
    <w:rsid w:val="006B112C"/>
    <w:rsid w:val="006E24DE"/>
    <w:rsid w:val="006F6170"/>
    <w:rsid w:val="0073089D"/>
    <w:rsid w:val="0073568C"/>
    <w:rsid w:val="007474F7"/>
    <w:rsid w:val="007616F4"/>
    <w:rsid w:val="00762B92"/>
    <w:rsid w:val="0078120A"/>
    <w:rsid w:val="007851FF"/>
    <w:rsid w:val="007A2559"/>
    <w:rsid w:val="007A2E9F"/>
    <w:rsid w:val="007C01DA"/>
    <w:rsid w:val="007D5649"/>
    <w:rsid w:val="00800454"/>
    <w:rsid w:val="00801F22"/>
    <w:rsid w:val="00804976"/>
    <w:rsid w:val="008215C1"/>
    <w:rsid w:val="008228AD"/>
    <w:rsid w:val="00827CEB"/>
    <w:rsid w:val="0086434A"/>
    <w:rsid w:val="00876040"/>
    <w:rsid w:val="008F1168"/>
    <w:rsid w:val="00902619"/>
    <w:rsid w:val="00926E76"/>
    <w:rsid w:val="00940407"/>
    <w:rsid w:val="00951234"/>
    <w:rsid w:val="0095654E"/>
    <w:rsid w:val="009633E2"/>
    <w:rsid w:val="009A101F"/>
    <w:rsid w:val="009A3014"/>
    <w:rsid w:val="009A3EF2"/>
    <w:rsid w:val="009A6ADE"/>
    <w:rsid w:val="009A6AF7"/>
    <w:rsid w:val="009A748F"/>
    <w:rsid w:val="009A7A44"/>
    <w:rsid w:val="009C5382"/>
    <w:rsid w:val="009D1ABC"/>
    <w:rsid w:val="00A35E4A"/>
    <w:rsid w:val="00A5167D"/>
    <w:rsid w:val="00A53594"/>
    <w:rsid w:val="00A72B20"/>
    <w:rsid w:val="00A77AAC"/>
    <w:rsid w:val="00A90FDE"/>
    <w:rsid w:val="00AD0A44"/>
    <w:rsid w:val="00AD3DF6"/>
    <w:rsid w:val="00AE746A"/>
    <w:rsid w:val="00B07978"/>
    <w:rsid w:val="00B20D5D"/>
    <w:rsid w:val="00B328B9"/>
    <w:rsid w:val="00B36E90"/>
    <w:rsid w:val="00B406F9"/>
    <w:rsid w:val="00B47C9A"/>
    <w:rsid w:val="00B554F6"/>
    <w:rsid w:val="00B57857"/>
    <w:rsid w:val="00B62AC7"/>
    <w:rsid w:val="00B91725"/>
    <w:rsid w:val="00B94559"/>
    <w:rsid w:val="00BB1AFE"/>
    <w:rsid w:val="00BB6122"/>
    <w:rsid w:val="00BD04C3"/>
    <w:rsid w:val="00BD3929"/>
    <w:rsid w:val="00BD50CF"/>
    <w:rsid w:val="00BE0758"/>
    <w:rsid w:val="00BE5B08"/>
    <w:rsid w:val="00BF5382"/>
    <w:rsid w:val="00BF53C1"/>
    <w:rsid w:val="00C13B59"/>
    <w:rsid w:val="00C23CC8"/>
    <w:rsid w:val="00C31927"/>
    <w:rsid w:val="00C3582A"/>
    <w:rsid w:val="00C36C06"/>
    <w:rsid w:val="00C4348F"/>
    <w:rsid w:val="00C641A1"/>
    <w:rsid w:val="00CB40E2"/>
    <w:rsid w:val="00CB57A6"/>
    <w:rsid w:val="00CC4764"/>
    <w:rsid w:val="00CD0B90"/>
    <w:rsid w:val="00CE2F9F"/>
    <w:rsid w:val="00CF3878"/>
    <w:rsid w:val="00D04DBE"/>
    <w:rsid w:val="00D36914"/>
    <w:rsid w:val="00D406E6"/>
    <w:rsid w:val="00D522F3"/>
    <w:rsid w:val="00D57AF6"/>
    <w:rsid w:val="00D75B8C"/>
    <w:rsid w:val="00D916C6"/>
    <w:rsid w:val="00DA4535"/>
    <w:rsid w:val="00DC2851"/>
    <w:rsid w:val="00DC4A7D"/>
    <w:rsid w:val="00DD204E"/>
    <w:rsid w:val="00DF05AE"/>
    <w:rsid w:val="00DF4688"/>
    <w:rsid w:val="00E024CE"/>
    <w:rsid w:val="00E044DA"/>
    <w:rsid w:val="00E20BFA"/>
    <w:rsid w:val="00E83CF4"/>
    <w:rsid w:val="00E90225"/>
    <w:rsid w:val="00E940F7"/>
    <w:rsid w:val="00EB7357"/>
    <w:rsid w:val="00EF70FD"/>
    <w:rsid w:val="00F201FD"/>
    <w:rsid w:val="00F3271D"/>
    <w:rsid w:val="00F626D7"/>
    <w:rsid w:val="00F67A3C"/>
    <w:rsid w:val="00F72E0D"/>
    <w:rsid w:val="00F75A09"/>
    <w:rsid w:val="00F83F65"/>
    <w:rsid w:val="00F844F5"/>
    <w:rsid w:val="00F912D1"/>
    <w:rsid w:val="00FA0433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7E5FD2C"/>
  <w15:docId w15:val="{BC4036CC-1B6F-4E8C-992D-4F87C2E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D1"/>
  </w:style>
  <w:style w:type="paragraph" w:styleId="Footer">
    <w:name w:val="footer"/>
    <w:basedOn w:val="Normal"/>
    <w:link w:val="FooterChar"/>
    <w:uiPriority w:val="99"/>
    <w:unhideWhenUsed/>
    <w:rsid w:val="00F9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D1"/>
  </w:style>
  <w:style w:type="character" w:styleId="CommentReference">
    <w:name w:val="annotation reference"/>
    <w:basedOn w:val="DefaultParagraphFont"/>
    <w:uiPriority w:val="99"/>
    <w:semiHidden/>
    <w:unhideWhenUsed/>
    <w:rsid w:val="00F3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7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9900-8846-4891-9A1B-5EC7C2E7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David</dc:creator>
  <cp:lastModifiedBy>Tamimie, Kamil Mareed</cp:lastModifiedBy>
  <cp:revision>7</cp:revision>
  <cp:lastPrinted>2022-08-25T16:26:00Z</cp:lastPrinted>
  <dcterms:created xsi:type="dcterms:W3CDTF">2025-02-12T15:38:00Z</dcterms:created>
  <dcterms:modified xsi:type="dcterms:W3CDTF">2025-06-30T13:21:00Z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2015-05-05T00:00:00Z</vt:filetime>
  </property>
</Properties>
</file>